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A65EC8" w14:textId="5A9A3DBE" w:rsidR="00407FDB" w:rsidRPr="00A27B8A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Daily Activities</w:t>
      </w:r>
    </w:p>
    <w:p w14:paraId="528EFB6B" w14:textId="77777777" w:rsidR="00407FDB" w:rsidRPr="00A27B8A" w:rsidRDefault="00407FDB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46E916C6" w14:textId="2385823C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1: Write down how your past experiences influenced your creative aspirations, and who your inner artist is.</w:t>
      </w:r>
    </w:p>
    <w:p w14:paraId="775DDB8D" w14:textId="77777777" w:rsidR="0032354F" w:rsidRPr="00A27B8A" w:rsidRDefault="0032354F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76EE367C" w14:textId="53E1F384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2: List the things that stop you from being creative.</w:t>
      </w:r>
    </w:p>
    <w:p w14:paraId="6CCF59B0" w14:textId="77777777" w:rsidR="0032354F" w:rsidRPr="00A27B8A" w:rsidRDefault="0032354F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1BDCB8DE" w14:textId="1E47DFE1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3: Write down three creative goals you want to achieve during this challenge.</w:t>
      </w:r>
    </w:p>
    <w:p w14:paraId="3A16A3EE" w14:textId="77777777" w:rsidR="0032354F" w:rsidRPr="00A27B8A" w:rsidRDefault="0032354F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63C3C3BF" w14:textId="466474CF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4</w:t>
      </w:r>
      <w:r w:rsidR="00A27B8A" w:rsidRPr="00A27B8A">
        <w:rPr>
          <w:rFonts w:ascii="Arial" w:hAnsi="Arial" w:cs="Arial"/>
          <w:sz w:val="24"/>
          <w:szCs w:val="28"/>
        </w:rPr>
        <w:t>:</w:t>
      </w:r>
      <w:r w:rsidRPr="00A27B8A">
        <w:rPr>
          <w:rFonts w:ascii="Arial" w:hAnsi="Arial" w:cs="Arial"/>
          <w:sz w:val="24"/>
          <w:szCs w:val="28"/>
        </w:rPr>
        <w:t xml:space="preserve"> Try a creative activity you've never done before, such as painting, writing, or crafting.</w:t>
      </w:r>
    </w:p>
    <w:p w14:paraId="1AA4963B" w14:textId="77777777" w:rsidR="0032354F" w:rsidRPr="00A27B8A" w:rsidRDefault="0032354F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7CFBAC29" w14:textId="16E1FA46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5: Create a mind map around a central theme or idea you’re passionate about.</w:t>
      </w:r>
    </w:p>
    <w:p w14:paraId="7D8D77C5" w14:textId="77777777" w:rsidR="0032354F" w:rsidRPr="00A27B8A" w:rsidRDefault="0032354F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4C702F07" w14:textId="764B176F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6: Create something intentionally imperfect, like a messy sketch or rough draft.</w:t>
      </w:r>
    </w:p>
    <w:p w14:paraId="14CCD3F9" w14:textId="77777777" w:rsidR="0032354F" w:rsidRPr="00A27B8A" w:rsidRDefault="0032354F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50589638" w14:textId="39CEEC85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7: Spend time in nature and create something inspired by what you see, hear, or feel.</w:t>
      </w:r>
    </w:p>
    <w:p w14:paraId="62ED7E6A" w14:textId="77777777" w:rsidR="0032354F" w:rsidRPr="00A27B8A" w:rsidRDefault="0032354F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546ED727" w14:textId="52547312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8: Write a short story or narrative based on a prompt or personal experience.</w:t>
      </w:r>
    </w:p>
    <w:p w14:paraId="425703CC" w14:textId="77777777" w:rsidR="0032354F" w:rsidRPr="00A27B8A" w:rsidRDefault="0032354F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27B18300" w14:textId="0CCF61B1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9: Create a collage or mood board that represents your current emotions or aspirations.</w:t>
      </w:r>
    </w:p>
    <w:p w14:paraId="7E3600DE" w14:textId="77777777" w:rsidR="0032354F" w:rsidRPr="00A27B8A" w:rsidRDefault="0032354F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46C400E3" w14:textId="0AE38936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10: Engage in a playful activity like doodling, LEGO, or playing a creative game.</w:t>
      </w:r>
    </w:p>
    <w:p w14:paraId="4C7AB366" w14:textId="77777777" w:rsidR="0032354F" w:rsidRPr="00A27B8A" w:rsidRDefault="0032354F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09F773BC" w14:textId="5613A226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11: Listen to a piece of music and create something in response—whether it's a drawing, poem, or movement.</w:t>
      </w:r>
    </w:p>
    <w:p w14:paraId="289515A9" w14:textId="77777777" w:rsidR="00D714F5" w:rsidRPr="00A27B8A" w:rsidRDefault="00D714F5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76279284" w14:textId="13ECAC70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12: Engage in a mindful creative activity, focusing on the present moment without judgment.</w:t>
      </w:r>
    </w:p>
    <w:p w14:paraId="3B058769" w14:textId="77777777" w:rsidR="00D714F5" w:rsidRPr="00A27B8A" w:rsidRDefault="00D714F5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45572F34" w14:textId="799FF23E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13: Collaborate with someone on a creative project, whether it's a friend, family member, or online community.</w:t>
      </w:r>
    </w:p>
    <w:p w14:paraId="556A4F9A" w14:textId="77777777" w:rsidR="00D714F5" w:rsidRPr="00A27B8A" w:rsidRDefault="00D714F5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27BB0B74" w14:textId="081D1F26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14: List some brand new forms of creativity you have never tried before, that you are interested in.</w:t>
      </w:r>
    </w:p>
    <w:p w14:paraId="49A15728" w14:textId="77777777" w:rsidR="00D714F5" w:rsidRPr="00A27B8A" w:rsidRDefault="00D714F5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6C164CF4" w14:textId="6040BA90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15: Look back at the work you’ve done so far in the challenge and reflect on your progress.</w:t>
      </w:r>
    </w:p>
    <w:p w14:paraId="14FCBD64" w14:textId="77777777" w:rsidR="00D714F5" w:rsidRPr="00A27B8A" w:rsidRDefault="00D714F5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3D762238" w14:textId="085A859F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16: Create something focused on a specific color or color palette, such as a drawing, painting, or design.</w:t>
      </w:r>
    </w:p>
    <w:p w14:paraId="267559C4" w14:textId="77777777" w:rsidR="00D714F5" w:rsidRPr="00A27B8A" w:rsidRDefault="00D714F5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25799963" w14:textId="1C346065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17Write a poem, short essay, or journal entry based on a prompt or free-writing exercise.</w:t>
      </w:r>
    </w:p>
    <w:p w14:paraId="78379EBC" w14:textId="77777777" w:rsidR="00D714F5" w:rsidRPr="00A27B8A" w:rsidRDefault="00D714F5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7AC968D6" w14:textId="40CC035B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18: Practice a creative visualization exercise, imagining a detailed creative project or outcome.</w:t>
      </w:r>
    </w:p>
    <w:p w14:paraId="6BEAFEDD" w14:textId="77777777" w:rsidR="00D714F5" w:rsidRPr="00A27B8A" w:rsidRDefault="00D714F5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011BDD89" w14:textId="3158F7FE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19: Identify a mundane task and approach it creatively, like rearranging furniture or cooking a new recipe.</w:t>
      </w:r>
    </w:p>
    <w:p w14:paraId="0CBB13FD" w14:textId="77777777" w:rsidR="00D714F5" w:rsidRPr="00A27B8A" w:rsidRDefault="00D714F5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58ABF591" w14:textId="4B291FAB" w:rsidR="00407FDB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20: Share a piece of your creative work with others, either online or in person.</w:t>
      </w:r>
    </w:p>
    <w:p w14:paraId="484B406C" w14:textId="77777777" w:rsidR="00D714F5" w:rsidRPr="00A27B8A" w:rsidRDefault="00D714F5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7AA8CB4A" w14:textId="3793ECB4" w:rsidR="00407FDB" w:rsidRPr="00A27B8A" w:rsidRDefault="00407FDB" w:rsidP="00A27B8A">
      <w:pPr>
        <w:pStyle w:val="NoSpacing"/>
        <w:rPr>
          <w:rFonts w:ascii="Arial" w:hAnsi="Arial" w:cs="Arial"/>
          <w:sz w:val="24"/>
          <w:szCs w:val="28"/>
        </w:rPr>
      </w:pPr>
      <w:r w:rsidRPr="00A27B8A">
        <w:rPr>
          <w:rFonts w:ascii="Arial" w:hAnsi="Arial" w:cs="Arial"/>
          <w:sz w:val="24"/>
          <w:szCs w:val="28"/>
        </w:rPr>
        <w:t>Day 21: Set some intentions for how you will continue to explore and nurture your creativity beyond this challenge.</w:t>
      </w:r>
    </w:p>
    <w:p w14:paraId="65BDF177" w14:textId="77777777" w:rsidR="00407FDB" w:rsidRPr="00A27B8A" w:rsidRDefault="00407FDB" w:rsidP="00A27B8A">
      <w:pPr>
        <w:pStyle w:val="NoSpacing"/>
        <w:rPr>
          <w:rFonts w:ascii="Arial" w:hAnsi="Arial" w:cs="Arial"/>
          <w:sz w:val="24"/>
          <w:szCs w:val="28"/>
        </w:rPr>
      </w:pPr>
    </w:p>
    <w:p w14:paraId="3C98379B" w14:textId="77777777" w:rsidR="00AB4A3F" w:rsidRPr="00A27B8A" w:rsidRDefault="00AB4A3F" w:rsidP="00A27B8A">
      <w:pPr>
        <w:pStyle w:val="NoSpacing"/>
        <w:rPr>
          <w:rFonts w:ascii="Arial" w:hAnsi="Arial" w:cs="Arial"/>
          <w:sz w:val="24"/>
          <w:szCs w:val="28"/>
        </w:rPr>
      </w:pPr>
    </w:p>
    <w:sectPr w:rsidR="00AB4A3F" w:rsidRPr="00A27B8A" w:rsidSect="00407F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FDB"/>
    <w:rsid w:val="0032354F"/>
    <w:rsid w:val="00407FDB"/>
    <w:rsid w:val="006802C0"/>
    <w:rsid w:val="00790175"/>
    <w:rsid w:val="00A27B8A"/>
    <w:rsid w:val="00AB4A3F"/>
    <w:rsid w:val="00BE012E"/>
    <w:rsid w:val="00D7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9FEAC5"/>
  <w15:chartTrackingRefBased/>
  <w15:docId w15:val="{1E50499D-2807-4C54-A0B5-6F221041A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Spacing"/>
    <w:qFormat/>
    <w:rsid w:val="00790175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7F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7F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7FD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7FD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7FD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7FD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7FD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7FD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7FD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B4A3F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407F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7F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7F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7FD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7FD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7FD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7FD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7FD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7FD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7F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7F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7FD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7F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7F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7FDB"/>
    <w:rPr>
      <w:rFonts w:ascii="Arial" w:hAnsi="Ari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7F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7FD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7F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7FDB"/>
    <w:rPr>
      <w:rFonts w:ascii="Arial" w:hAnsi="Ari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7F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2024-08-19T21:34:00Z</dcterms:created>
  <dcterms:modified xsi:type="dcterms:W3CDTF">2024-08-26T20:30:00Z</dcterms:modified>
</cp:coreProperties>
</file>